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3E466086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HHH-GHTsDzB-24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FF7FC4" w:rsidRPr="00FF7FC4">
        <w:rPr>
          <w:rFonts w:ascii="GHEA Grapalat" w:hAnsi="GHEA Grapalat"/>
          <w:b/>
          <w:sz w:val="22"/>
          <w:szCs w:val="22"/>
        </w:rPr>
        <w:t>5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7E4B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35628">
        <w:rPr>
          <w:rFonts w:ascii="GHEA Grapalat" w:hAnsi="GHEA Grapalat"/>
          <w:sz w:val="20"/>
        </w:rPr>
        <w:t xml:space="preserve">года </w:t>
      </w:r>
      <w:r w:rsidR="00966B36">
        <w:rPr>
          <w:rFonts w:ascii="GHEA Grapalat" w:hAnsi="GHEA Grapalat"/>
          <w:sz w:val="20"/>
          <w:lang w:val="hy-AM"/>
        </w:rPr>
        <w:t>12-</w:t>
      </w:r>
      <w:r w:rsidR="00966B36">
        <w:rPr>
          <w:rFonts w:ascii="GHEA Grapalat" w:hAnsi="GHEA Grapalat"/>
          <w:sz w:val="20"/>
        </w:rPr>
        <w:t xml:space="preserve">ого </w:t>
      </w:r>
      <w:r w:rsidR="00FF7FC4">
        <w:rPr>
          <w:rFonts w:ascii="GHEA Grapalat" w:hAnsi="GHEA Grapalat"/>
          <w:sz w:val="20"/>
        </w:rPr>
        <w:t>ап</w:t>
      </w:r>
      <w:r w:rsidR="00AA125C">
        <w:rPr>
          <w:rFonts w:ascii="GHEA Grapalat" w:hAnsi="GHEA Grapalat"/>
          <w:sz w:val="20"/>
        </w:rPr>
        <w:t>ре</w:t>
      </w:r>
      <w:r w:rsidR="007E4B9B">
        <w:rPr>
          <w:rFonts w:ascii="GHEA Grapalat" w:hAnsi="GHEA Grapalat"/>
          <w:sz w:val="20"/>
        </w:rPr>
        <w:t>ля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HHH-GHTsDzB-24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AA125C">
        <w:rPr>
          <w:rFonts w:ascii="GHEA Grapalat" w:hAnsi="GHEA Grapalat"/>
          <w:b/>
          <w:sz w:val="22"/>
          <w:szCs w:val="22"/>
        </w:rPr>
        <w:t>5</w:t>
      </w:r>
      <w:r w:rsidR="007E4B9B">
        <w:rPr>
          <w:rFonts w:ascii="GHEA Grapalat" w:hAnsi="GHEA Grapalat"/>
          <w:b/>
          <w:sz w:val="22"/>
          <w:szCs w:val="22"/>
          <w:lang w:val="hy-AM"/>
        </w:rPr>
        <w:t>-1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AA125C">
        <w:rPr>
          <w:rFonts w:ascii="GHEA Grapalat" w:hAnsi="GHEA Grapalat"/>
          <w:szCs w:val="24"/>
          <w:highlight w:val="yellow"/>
        </w:rPr>
        <w:t xml:space="preserve">Услуг </w:t>
      </w:r>
      <w:r w:rsidR="00AA125C" w:rsidRPr="00ED09FC">
        <w:rPr>
          <w:rFonts w:ascii="GHEA Grapalat" w:hAnsi="GHEA Grapalat"/>
          <w:szCs w:val="24"/>
          <w:highlight w:val="yellow"/>
        </w:rPr>
        <w:t>экспертизы архитектурно-строительной проектной документации</w:t>
      </w:r>
      <w:r w:rsidR="00AA125C">
        <w:rPr>
          <w:rFonts w:ascii="GHEA Grapalat" w:hAnsi="GHEA Grapalat"/>
          <w:szCs w:val="24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327"/>
        <w:gridCol w:w="754"/>
        <w:gridCol w:w="146"/>
        <w:gridCol w:w="736"/>
        <w:gridCol w:w="190"/>
        <w:gridCol w:w="16"/>
      </w:tblGrid>
      <w:tr w:rsidR="005461BC" w:rsidRPr="00395B6E" w14:paraId="470E316D" w14:textId="77777777" w:rsidTr="00AA125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4" w:type="dxa"/>
            <w:gridSpan w:val="4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AA125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69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AA125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AA125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E642CB" w14:paraId="698DC133" w14:textId="77777777" w:rsidTr="00AA125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3E7BC248" w:rsidR="00AA125C" w:rsidRPr="00BF0E17" w:rsidRDefault="00AA125C" w:rsidP="00AA125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78D9A514" w:rsidR="00AA125C" w:rsidRPr="00AA125C" w:rsidRDefault="00AA125C" w:rsidP="00AA125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A12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Экспертиза рабочего проекта </w:t>
            </w:r>
            <w:r w:rsidRPr="00AA125C">
              <w:rPr>
                <w:rFonts w:ascii="GHEA Grapalat" w:hAnsi="GHEA Grapalat"/>
                <w:noProof/>
                <w:sz w:val="18"/>
                <w:szCs w:val="18"/>
              </w:rPr>
              <w:t>8-го телестудии</w:t>
            </w:r>
            <w:r w:rsidRPr="00AA125C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</w:t>
            </w:r>
            <w:r w:rsidRPr="00AA125C">
              <w:rPr>
                <w:rFonts w:ascii="GHEA Grapalat" w:hAnsi="GHEA Grapalat"/>
                <w:noProof/>
                <w:sz w:val="18"/>
                <w:szCs w:val="18"/>
              </w:rPr>
              <w:t>՛՛</w:t>
            </w:r>
            <w:r w:rsidRPr="00AA125C">
              <w:rPr>
                <w:rFonts w:ascii="GHEA Grapalat" w:hAnsi="GHEA Grapalat"/>
                <w:noProof/>
                <w:color w:val="000000" w:themeColor="text1"/>
                <w:sz w:val="18"/>
                <w:szCs w:val="18"/>
              </w:rPr>
              <w:t>Общественного телевидения Армении՛՛</w:t>
            </w:r>
            <w:r w:rsidRPr="00AA125C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3747D00D" w:rsidR="00AA125C" w:rsidRDefault="00AA125C" w:rsidP="00AA125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дрсм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AA125C" w:rsidRPr="0078572B" w:rsidRDefault="00AA125C" w:rsidP="00AA125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250024F5" w:rsidR="00AA125C" w:rsidRDefault="00AA125C" w:rsidP="00AA125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AA125C" w:rsidRPr="00D17D8A" w:rsidRDefault="00AA125C" w:rsidP="00AA125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12F643E5" w:rsidR="00AA125C" w:rsidRPr="00D24788" w:rsidRDefault="00AA125C" w:rsidP="00AA12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793 000</w:t>
            </w:r>
          </w:p>
        </w:tc>
        <w:tc>
          <w:tcPr>
            <w:tcW w:w="2184" w:type="dxa"/>
            <w:gridSpan w:val="8"/>
          </w:tcPr>
          <w:p w14:paraId="73A4CE97" w14:textId="7923908F" w:rsidR="00AA125C" w:rsidRPr="00AA125C" w:rsidRDefault="00AA125C" w:rsidP="00AA125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A12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Экспертиза рабочего проекта 8-го телестудии ՛՛Общественного телевидения Армении՛՛. ТЕХНИЧЕСКАЯ ХАРАКТЕРИСТИКА в приложенных файлах</w:t>
            </w:r>
          </w:p>
        </w:tc>
        <w:tc>
          <w:tcPr>
            <w:tcW w:w="2169" w:type="dxa"/>
            <w:gridSpan w:val="6"/>
          </w:tcPr>
          <w:p w14:paraId="14966AD9" w14:textId="29D88664" w:rsidR="00AA125C" w:rsidRPr="000B75E9" w:rsidRDefault="00AA125C" w:rsidP="00AA125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12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Экспертиза рабочего проекта 8-го телестудии ՛՛Общественного телевидения Армении՛՛. ТЕХНИЧЕСКАЯ ХАРАКТЕРИСТИКА в приложенных файлах</w:t>
            </w:r>
          </w:p>
        </w:tc>
      </w:tr>
      <w:tr w:rsidR="00AA125C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73409A90" w14:textId="77777777" w:rsidR="00AA125C" w:rsidRPr="00E332AF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A125C" w:rsidRPr="00395B6E" w14:paraId="33F29A2C" w14:textId="77777777" w:rsidTr="00AA125C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AA125C" w:rsidRPr="003856E6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AA125C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A125C" w:rsidRPr="00395B6E" w14:paraId="5F1E224A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A125C" w:rsidRPr="00395B6E" w14:paraId="44B95BC8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AA125C" w:rsidRPr="00B07FC3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349E4010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2C8562B2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15.03.2024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A125C" w:rsidRPr="00395B6E" w14:paraId="6ADC854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32E5AACD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7C9262BB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A125C" w:rsidRPr="00395B6E" w14:paraId="35DC020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126D6DFE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0B21699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522A83C1" w14:textId="77777777" w:rsidTr="00AA125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11" w:type="dxa"/>
            <w:gridSpan w:val="30"/>
            <w:shd w:val="clear" w:color="auto" w:fill="auto"/>
            <w:vAlign w:val="center"/>
          </w:tcPr>
          <w:p w14:paraId="0852238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AA125C" w:rsidRPr="00395B6E" w14:paraId="2C8C33B9" w14:textId="77777777" w:rsidTr="00AA125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1" w:type="dxa"/>
            <w:gridSpan w:val="30"/>
            <w:shd w:val="clear" w:color="auto" w:fill="auto"/>
            <w:vAlign w:val="center"/>
          </w:tcPr>
          <w:p w14:paraId="5915989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125C" w:rsidRPr="00395B6E" w14:paraId="1EB6A59B" w14:textId="77777777" w:rsidTr="00AA125C">
        <w:trPr>
          <w:gridAfter w:val="30"/>
          <w:wAfter w:w="8411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7D61C816" w14:textId="77777777" w:rsidTr="00AA125C">
        <w:trPr>
          <w:gridAfter w:val="30"/>
          <w:wAfter w:w="8411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2"/>
            <w:shd w:val="clear" w:color="auto" w:fill="FFFFFF" w:themeFill="background1"/>
            <w:vAlign w:val="center"/>
          </w:tcPr>
          <w:tbl>
            <w:tblPr>
              <w:tblW w:w="11558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170"/>
              <w:gridCol w:w="2881"/>
            </w:tblGrid>
            <w:tr w:rsidR="00AA125C" w:rsidRPr="001F73D6" w14:paraId="50AF6509" w14:textId="77777777" w:rsidTr="007E4B9B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AA125C" w:rsidRPr="001F73D6" w14:paraId="10BF05FB" w14:textId="77777777" w:rsidTr="007E4B9B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AA125C" w:rsidRPr="001F73D6" w:rsidRDefault="00AA125C" w:rsidP="00AA125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AA125C" w:rsidRPr="001F73D6" w:rsidRDefault="00AA125C" w:rsidP="00AA125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AA125C" w:rsidRPr="00BD4E44" w14:paraId="2201069E" w14:textId="77777777" w:rsidTr="007E4B9B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5129D4C5" w:rsidR="00AA125C" w:rsidRPr="001F73D6" w:rsidRDefault="00AA125C" w:rsidP="00AA125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7EEBD99C" w:rsidR="00AA125C" w:rsidRPr="008A4F7D" w:rsidRDefault="00AA125C" w:rsidP="00AA125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FC7A30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 xml:space="preserve">Экспертиза рабочего проекта </w:t>
                  </w:r>
                  <w:r w:rsidRPr="00FC7A30">
                    <w:rPr>
                      <w:rFonts w:ascii="GHEA Grapalat" w:hAnsi="GHEA Grapalat"/>
                      <w:b/>
                      <w:noProof/>
                      <w:sz w:val="18"/>
                      <w:szCs w:val="18"/>
                    </w:rPr>
                    <w:t>8-го телестудии</w:t>
                  </w:r>
                  <w:r w:rsidRPr="00FC7A30">
                    <w:rPr>
                      <w:rFonts w:ascii="GHEA Grapalat" w:hAnsi="GHEA Grapalat"/>
                      <w:b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FC7A30">
                    <w:rPr>
                      <w:rFonts w:ascii="GHEA Grapalat" w:hAnsi="GHEA Grapalat"/>
                      <w:b/>
                      <w:noProof/>
                      <w:sz w:val="18"/>
                      <w:szCs w:val="18"/>
                    </w:rPr>
                    <w:t>՛՛</w:t>
                  </w:r>
                  <w:r w:rsidRPr="00FC7A30">
                    <w:rPr>
                      <w:rFonts w:ascii="GHEA Grapalat" w:hAnsi="GHEA Grapalat"/>
                      <w:b/>
                      <w:noProof/>
                      <w:color w:val="000000" w:themeColor="text1"/>
                      <w:sz w:val="18"/>
                      <w:szCs w:val="18"/>
                    </w:rPr>
                    <w:t>Общественного телевидения Армении՛՛</w:t>
                  </w:r>
                  <w:r w:rsidRPr="00FC7A30">
                    <w:rPr>
                      <w:rFonts w:ascii="GHEA Grapalat" w:hAnsi="GHEA Grapalat"/>
                      <w:b/>
                      <w:noProof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AA125C" w:rsidRPr="001943B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AA125C" w:rsidRPr="001F73D6" w14:paraId="3D17D403" w14:textId="77777777" w:rsidTr="006946DB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3FE47" w14:textId="45E92543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ИП Седрак Мурадян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7298333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  <w:t>793 000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7E00E3FD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  <w:t>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7E9E06F7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</w:rPr>
                    <w:t>793 000</w:t>
                  </w:r>
                </w:p>
              </w:tc>
            </w:tr>
            <w:tr w:rsidR="00AA125C" w:rsidRPr="001F73D6" w14:paraId="5122B846" w14:textId="77777777" w:rsidTr="00971CF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4EE1F6" w14:textId="5DDCC85F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3F515D" w14:textId="76A7425F" w:rsidR="00AA125C" w:rsidRDefault="00AA125C" w:rsidP="00AA125C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ЗАО </w:t>
                  </w:r>
                  <w:r w:rsidRPr="003259EA">
                    <w:rPr>
                      <w:rFonts w:ascii="GHEA Grapalat" w:hAnsi="GHEA Grapalat" w:cs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GHEA Grapalat" w:hAnsi="GHEA Grapalat" w:cs="Sylfaen"/>
                      <w:sz w:val="20"/>
                    </w:rPr>
                    <w:t>АРХИТЕКТ</w:t>
                  </w:r>
                  <w:r w:rsidRPr="003259EA">
                    <w:rPr>
                      <w:rFonts w:ascii="GHEA Grapalat" w:hAnsi="GHEA Grapalat" w:cs="Sylfaen"/>
                      <w:sz w:val="20"/>
                      <w:lang w:val="hy-AM"/>
                    </w:rPr>
                    <w:t xml:space="preserve">» 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214310" w14:textId="7779A4A2" w:rsidR="00AA125C" w:rsidRDefault="00AA125C" w:rsidP="00AA125C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1 280 000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169468" w14:textId="74D406A2" w:rsidR="00AA125C" w:rsidRPr="001F73D6" w:rsidRDefault="00AA125C" w:rsidP="00AA125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 xml:space="preserve">0 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481A39" w14:textId="38CEBCAA" w:rsidR="00AA125C" w:rsidRDefault="00AA125C" w:rsidP="00AA125C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1 280 000</w:t>
                  </w:r>
                </w:p>
              </w:tc>
            </w:tr>
          </w:tbl>
          <w:p w14:paraId="3DCEE9D1" w14:textId="77777777" w:rsidR="00AA125C" w:rsidRPr="00FB7D01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AA125C" w:rsidRPr="00395B6E" w14:paraId="0E010F0F" w14:textId="77777777" w:rsidTr="00AA125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AA125C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25C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59AB6A3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587C3CC9" w14:textId="77777777" w:rsidTr="005A53FA">
        <w:trPr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A125C" w:rsidRPr="00395B6E" w14:paraId="79E229E5" w14:textId="77777777" w:rsidTr="00AA125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A125C" w:rsidRPr="00395B6E" w14:paraId="69B98908" w14:textId="77777777" w:rsidTr="00AA125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A125C" w:rsidRPr="00395B6E" w14:paraId="08A69861" w14:textId="77777777" w:rsidTr="00AA125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3FB68DC" w14:textId="77777777" w:rsidTr="00AA125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B0B60FF" w14:textId="77777777" w:rsidTr="00AA125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AA125C" w:rsidRPr="00395B6E" w:rsidRDefault="00AA125C" w:rsidP="00AA125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A125C" w:rsidRPr="00395B6E" w14:paraId="66A520C3" w14:textId="77777777" w:rsidTr="00AA125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AA125C" w:rsidRPr="00216CB5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AA125C" w:rsidRPr="00395B6E" w:rsidRDefault="00AA125C" w:rsidP="00AA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25C" w:rsidRPr="00395B6E" w14:paraId="3EA0F42D" w14:textId="77777777" w:rsidTr="00AA125C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540A6643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.03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A125C" w:rsidRPr="00395B6E" w14:paraId="40382072" w14:textId="77777777" w:rsidTr="00AA125C">
        <w:trPr>
          <w:gridAfter w:val="2"/>
          <w:wAfter w:w="206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AA125C" w:rsidRPr="00395B6E" w:rsidRDefault="00AA125C" w:rsidP="00AA12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1604B" w14:textId="77777777" w:rsidR="00AA125C" w:rsidRPr="00395B6E" w:rsidRDefault="00AA125C" w:rsidP="00AA12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912EA" w:rsidRPr="00395B6E" w14:paraId="5E4B958C" w14:textId="7ABBA519" w:rsidTr="00AA125C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98DA" w14:textId="0C931B85" w:rsidR="004912EA" w:rsidRPr="001F5A14" w:rsidRDefault="004912EA" w:rsidP="004912EA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26.03.2024</w:t>
            </w:r>
          </w:p>
        </w:tc>
        <w:tc>
          <w:tcPr>
            <w:tcW w:w="3851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996D0" w14:textId="029380D5" w:rsidR="004912EA" w:rsidRPr="001F5A14" w:rsidRDefault="004912EA" w:rsidP="004912EA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04.04.2024</w:t>
            </w:r>
          </w:p>
        </w:tc>
      </w:tr>
      <w:tr w:rsidR="004912EA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31EEDB5A" w:rsidR="004912EA" w:rsidRPr="00B43182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4912EA" w:rsidRPr="00395B6E" w14:paraId="02E9B684" w14:textId="77777777" w:rsidTr="00AA125C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4912EA" w:rsidRPr="00395B6E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DBCE6A8" w14:textId="4A3AEFED" w:rsidR="004912EA" w:rsidRPr="00B43182" w:rsidRDefault="004912EA" w:rsidP="004912EA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4912EA" w:rsidRPr="00395B6E" w14:paraId="51B11E00" w14:textId="77777777" w:rsidTr="00AA125C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4912EA" w:rsidRPr="00395B6E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903CBDF" w14:textId="450CDB93" w:rsidR="004912EA" w:rsidRPr="00B43182" w:rsidRDefault="004912EA" w:rsidP="004912EA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4912EA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2D8C6B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CC97E83" w14:textId="77777777" w:rsidTr="00AA125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5" w:type="dxa"/>
            <w:gridSpan w:val="36"/>
            <w:shd w:val="clear" w:color="auto" w:fill="auto"/>
            <w:vAlign w:val="center"/>
          </w:tcPr>
          <w:p w14:paraId="28A5D42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12EA" w:rsidRPr="00395B6E" w14:paraId="67C486FA" w14:textId="77777777" w:rsidTr="00AA125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14:paraId="0A39D59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12EA" w:rsidRPr="00395B6E" w14:paraId="366A681E" w14:textId="77777777" w:rsidTr="00AA125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14:paraId="75681E96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912EA" w:rsidRPr="00395B6E" w14:paraId="5BBAC078" w14:textId="77777777" w:rsidTr="00AA125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12EA" w:rsidRPr="00B43182" w14:paraId="6D17B3F2" w14:textId="77777777" w:rsidTr="00AA125C">
        <w:trPr>
          <w:trHeight w:val="14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30B7BAF9" w:rsidR="004912EA" w:rsidRPr="00B43182" w:rsidRDefault="004912EA" w:rsidP="004912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8223" w14:textId="77777777" w:rsidR="004912EA" w:rsidRPr="001F73D6" w:rsidRDefault="004912EA" w:rsidP="004912E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ИП Седрак Мурадян</w:t>
            </w:r>
          </w:p>
          <w:p w14:paraId="6386545A" w14:textId="0D8F51C2" w:rsidR="004912EA" w:rsidRDefault="004912EA" w:rsidP="004912E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7991934B" w:rsidR="004912EA" w:rsidRPr="0093365C" w:rsidRDefault="004912EA" w:rsidP="004912EA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HHH-GHTsDzB-24</w:t>
            </w:r>
            <w:r w:rsidRPr="00406E22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2"/>
                <w:szCs w:val="22"/>
              </w:rPr>
              <w:t>5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1427B656" w:rsidR="004912EA" w:rsidRPr="00B43182" w:rsidRDefault="004912EA" w:rsidP="004912E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Pr="00CA194E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638DDE4E" w:rsidR="004912EA" w:rsidRPr="00F80809" w:rsidRDefault="004912EA" w:rsidP="004912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9064DF4" w14:textId="6303FCAE" w:rsidR="004912EA" w:rsidRPr="00AD4925" w:rsidRDefault="004912EA" w:rsidP="004912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 течении 2</w:t>
            </w:r>
            <w:r w:rsidRPr="002C5175">
              <w:rPr>
                <w:rFonts w:ascii="GHEA Grapalat" w:hAnsi="GHEA Grapalat"/>
                <w:sz w:val="16"/>
                <w:szCs w:val="16"/>
              </w:rPr>
              <w:t>0 дней после подписания договора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1E965E0" w14:textId="77777777" w:rsidR="004912EA" w:rsidRPr="0078572B" w:rsidRDefault="004912EA" w:rsidP="004912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14:paraId="51F63337" w14:textId="3BCBDD49" w:rsidR="004912EA" w:rsidRPr="00B43182" w:rsidRDefault="004912EA" w:rsidP="004912EA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793000</w:t>
            </w:r>
          </w:p>
        </w:tc>
      </w:tr>
      <w:tr w:rsidR="004912EA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5D14E2A5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12EA" w:rsidRPr="00395B6E" w14:paraId="4372F0AB" w14:textId="77777777" w:rsidTr="00AA125C">
        <w:trPr>
          <w:gridAfter w:val="1"/>
          <w:wAfter w:w="16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912EA" w:rsidRPr="00395B6E" w14:paraId="706794D8" w14:textId="77777777" w:rsidTr="00AA125C">
        <w:trPr>
          <w:gridAfter w:val="1"/>
          <w:wAfter w:w="16" w:type="dxa"/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7442C091" w:rsidR="004912EA" w:rsidRPr="00B43182" w:rsidRDefault="004912EA" w:rsidP="004912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0B40" w14:textId="77777777" w:rsidR="004912EA" w:rsidRPr="001F73D6" w:rsidRDefault="004912EA" w:rsidP="004912E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ИП Седрак Мурадян</w:t>
            </w:r>
          </w:p>
          <w:p w14:paraId="4D4721DE" w14:textId="413FD74B" w:rsidR="004912EA" w:rsidRDefault="004912EA" w:rsidP="004912EA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5A3172D3" w:rsidR="004912EA" w:rsidRPr="00CE232C" w:rsidRDefault="004912EA" w:rsidP="004912EA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FC1579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 xml:space="preserve">Ян Райнис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5/28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0DBAFDC6" w:rsidR="004912EA" w:rsidRPr="00D95CDA" w:rsidRDefault="004912EA" w:rsidP="004912E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E7CEB">
              <w:t>hgmsn</w:t>
            </w:r>
            <w:r w:rsidRPr="00AE7CEB">
              <w:rPr>
                <w:lang w:val="hy-AM"/>
              </w:rPr>
              <w:t>@</w:t>
            </w:r>
            <w:r>
              <w:rPr>
                <w:lang w:val="hy-AM"/>
              </w:rPr>
              <w:t>mail.</w:t>
            </w:r>
            <w:r>
              <w:t>re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23FAA" w14:textId="1EF53D8B" w:rsidR="004912EA" w:rsidRDefault="004912EA" w:rsidP="004912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ВТБ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146B16C" w14:textId="73D619AD" w:rsidR="004912EA" w:rsidRDefault="004912EA" w:rsidP="004912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16013001184600</w:t>
            </w:r>
          </w:p>
          <w:p w14:paraId="4C94CCC4" w14:textId="02C6F6AF" w:rsidR="004912EA" w:rsidRPr="00D56EBA" w:rsidRDefault="004912EA" w:rsidP="004912EA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DC1D6" w14:textId="77777777" w:rsidR="004912EA" w:rsidRPr="00685FD0" w:rsidRDefault="004912EA" w:rsidP="004912EA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57261526</w:t>
            </w:r>
          </w:p>
          <w:p w14:paraId="038069CD" w14:textId="77777777" w:rsidR="004912EA" w:rsidRPr="00CB2A28" w:rsidRDefault="004912EA" w:rsidP="004912EA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4912EA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3D0847D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10F4DEA6" w14:textId="77777777" w:rsidTr="00AA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4912EA" w:rsidRPr="00395B6E" w:rsidRDefault="004912EA" w:rsidP="004912E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4912EA" w:rsidRPr="00700A69" w:rsidRDefault="004912EA" w:rsidP="004912EA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912EA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D0E3E5B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73CEFD74" w14:textId="77777777" w:rsidR="004912EA" w:rsidRPr="00B946E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4912EA" w:rsidRPr="00B946E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4912EA" w:rsidRPr="00AC1E22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4912EA" w:rsidRPr="00205D54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4912EA" w:rsidRPr="00C24736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4912EA" w:rsidRPr="00A747D5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4912EA" w:rsidRPr="00A747D5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4912EA" w:rsidRPr="006D6189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0C56A6A9" w:rsidR="004912EA" w:rsidRPr="004D7CAF" w:rsidRDefault="004912EA" w:rsidP="004912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gurgen</w:t>
            </w:r>
            <w:r w:rsidRPr="006F0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.beglaryan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3460877C" w14:textId="77777777" w:rsidTr="00AA125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763A5D43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35B3A9E6" w14:textId="77777777" w:rsidTr="00AA125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45D37E0" w14:textId="77777777" w:rsidTr="00AA125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37357F3E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6292300C" w14:textId="77777777" w:rsidTr="00AA125C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4912EA" w:rsidRPr="00395B6E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12EA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2"/>
            <w:shd w:val="clear" w:color="auto" w:fill="99CCFF"/>
            <w:vAlign w:val="center"/>
          </w:tcPr>
          <w:p w14:paraId="1D4A1C0C" w14:textId="77777777" w:rsidR="004912EA" w:rsidRPr="00395B6E" w:rsidRDefault="004912EA" w:rsidP="004912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2EA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2"/>
            <w:shd w:val="clear" w:color="auto" w:fill="auto"/>
            <w:vAlign w:val="center"/>
          </w:tcPr>
          <w:p w14:paraId="2FE4E564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12EA" w:rsidRPr="00395B6E" w14:paraId="2F6AD67C" w14:textId="77777777" w:rsidTr="00AA125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4912EA" w:rsidRPr="00395B6E" w:rsidRDefault="004912EA" w:rsidP="004912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12EA" w:rsidRPr="00395B6E" w14:paraId="217FA8A0" w14:textId="77777777" w:rsidTr="00AA125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3ECB8796" w:rsidR="004912EA" w:rsidRPr="00771760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7CC8699A" w:rsidR="004912EA" w:rsidRPr="00B62495" w:rsidRDefault="004912EA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6" w:type="dxa"/>
            <w:gridSpan w:val="16"/>
            <w:shd w:val="clear" w:color="auto" w:fill="auto"/>
            <w:vAlign w:val="center"/>
          </w:tcPr>
          <w:p w14:paraId="106C3025" w14:textId="17D73AA0" w:rsidR="004912EA" w:rsidRPr="00771760" w:rsidRDefault="00966B36" w:rsidP="00491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4912EA"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="004912EA" w:rsidRPr="00A47AC6">
                <w:rPr>
                  <w:rStyle w:val="Hyperlink"/>
                  <w:sz w:val="20"/>
                </w:rPr>
                <w:t>@1tv.am</w:t>
              </w:r>
              <w:r w:rsidR="004912EA"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23DD45D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12E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AA125C" w:rsidRPr="004C584B" w:rsidRDefault="00AA125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469591">
    <w:abstractNumId w:val="4"/>
  </w:num>
  <w:num w:numId="2" w16cid:durableId="1151483375">
    <w:abstractNumId w:val="0"/>
  </w:num>
  <w:num w:numId="3" w16cid:durableId="321784369">
    <w:abstractNumId w:val="1"/>
  </w:num>
  <w:num w:numId="4" w16cid:durableId="242447669">
    <w:abstractNumId w:val="8"/>
  </w:num>
  <w:num w:numId="5" w16cid:durableId="2089618699">
    <w:abstractNumId w:val="7"/>
  </w:num>
  <w:num w:numId="6" w16cid:durableId="1226572250">
    <w:abstractNumId w:val="9"/>
  </w:num>
  <w:num w:numId="7" w16cid:durableId="61173526">
    <w:abstractNumId w:val="3"/>
  </w:num>
  <w:num w:numId="8" w16cid:durableId="1918442341">
    <w:abstractNumId w:val="2"/>
  </w:num>
  <w:num w:numId="9" w16cid:durableId="1050110504">
    <w:abstractNumId w:val="6"/>
  </w:num>
  <w:num w:numId="10" w16cid:durableId="77417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12EA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E4B9B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66B36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125C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3182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29C6-195D-4AF8-98BC-36525E03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200</cp:revision>
  <cp:lastPrinted>2019-09-11T06:44:00Z</cp:lastPrinted>
  <dcterms:created xsi:type="dcterms:W3CDTF">2018-08-09T07:28:00Z</dcterms:created>
  <dcterms:modified xsi:type="dcterms:W3CDTF">2024-04-16T13:47:00Z</dcterms:modified>
</cp:coreProperties>
</file>